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5C" w:rsidRPr="00121EE6" w:rsidRDefault="00BB505C" w:rsidP="00BB505C">
      <w:pPr>
        <w:tabs>
          <w:tab w:val="left" w:pos="0"/>
        </w:tabs>
        <w:ind w:right="-8"/>
        <w:rPr>
          <w:rFonts w:ascii="Arial" w:hAnsi="Arial" w:cs="Arial"/>
          <w:b/>
          <w:sz w:val="16"/>
          <w:szCs w:val="16"/>
          <w:u w:val="single"/>
        </w:rPr>
      </w:pPr>
    </w:p>
    <w:p w:rsidR="00BB505C" w:rsidRPr="00121EE6" w:rsidRDefault="00BB505C" w:rsidP="00BB505C">
      <w:pPr>
        <w:tabs>
          <w:tab w:val="left" w:pos="0"/>
        </w:tabs>
        <w:ind w:right="-8"/>
        <w:rPr>
          <w:rFonts w:ascii="Arial" w:hAnsi="Arial" w:cs="Arial"/>
          <w:b/>
          <w:sz w:val="16"/>
          <w:szCs w:val="16"/>
          <w:u w:val="single"/>
        </w:rPr>
      </w:pPr>
    </w:p>
    <w:p w:rsidR="00BB505C" w:rsidRPr="00121EE6" w:rsidRDefault="00BB505C" w:rsidP="00BB505C">
      <w:pPr>
        <w:tabs>
          <w:tab w:val="left" w:pos="0"/>
        </w:tabs>
        <w:ind w:right="-8"/>
        <w:rPr>
          <w:rFonts w:ascii="Arial" w:hAnsi="Arial" w:cs="Arial"/>
          <w:b/>
          <w:sz w:val="16"/>
          <w:szCs w:val="16"/>
          <w:u w:val="single"/>
        </w:rPr>
      </w:pPr>
    </w:p>
    <w:p w:rsidR="00BB505C" w:rsidRPr="00A93BA3" w:rsidRDefault="00BB505C" w:rsidP="00BB505C">
      <w:pPr>
        <w:shd w:val="clear" w:color="auto" w:fill="FFFFFF"/>
        <w:jc w:val="center"/>
        <w:rPr>
          <w:b/>
        </w:rPr>
      </w:pPr>
      <w:r w:rsidRPr="00A93BA3">
        <w:rPr>
          <w:b/>
          <w:sz w:val="32"/>
          <w:szCs w:val="32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900"/>
        <w:gridCol w:w="3960"/>
        <w:gridCol w:w="1183"/>
      </w:tblGrid>
      <w:tr w:rsidR="00BB505C" w:rsidRPr="00A93BA3" w:rsidTr="001B428C">
        <w:tc>
          <w:tcPr>
            <w:tcW w:w="9571" w:type="dxa"/>
            <w:gridSpan w:val="5"/>
            <w:shd w:val="clear" w:color="auto" w:fill="C0C0C0"/>
            <w:vAlign w:val="bottom"/>
          </w:tcPr>
          <w:p w:rsidR="00BB505C" w:rsidRPr="00A93BA3" w:rsidRDefault="00BB505C" w:rsidP="001B428C">
            <w:pPr>
              <w:jc w:val="center"/>
            </w:pPr>
            <w:r w:rsidRPr="00A779B7">
              <w:rPr>
                <w:b/>
                <w:bCs/>
                <w:spacing w:val="-1"/>
              </w:rPr>
              <w:t>1.    Организационно-правовая форма и наименование организации</w:t>
            </w:r>
          </w:p>
        </w:tc>
      </w:tr>
      <w:tr w:rsidR="00BB505C" w:rsidRPr="00A93BA3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shd w:val="clear" w:color="auto" w:fill="FFFFFF"/>
              <w:ind w:left="178"/>
              <w:rPr>
                <w:b/>
              </w:rPr>
            </w:pPr>
            <w:r w:rsidRPr="00A779B7">
              <w:rPr>
                <w:b/>
              </w:rPr>
              <w:t>1.1</w:t>
            </w:r>
          </w:p>
        </w:tc>
        <w:tc>
          <w:tcPr>
            <w:tcW w:w="3420" w:type="dxa"/>
            <w:gridSpan w:val="2"/>
            <w:vAlign w:val="bottom"/>
          </w:tcPr>
          <w:p w:rsidR="00BB505C" w:rsidRPr="00A779B7" w:rsidRDefault="00BB505C" w:rsidP="001B428C">
            <w:pPr>
              <w:shd w:val="clear" w:color="auto" w:fill="FFFFFF"/>
              <w:ind w:left="34"/>
              <w:rPr>
                <w:b/>
              </w:rPr>
            </w:pPr>
            <w:r w:rsidRPr="00A779B7">
              <w:rPr>
                <w:b/>
                <w:spacing w:val="-1"/>
              </w:rPr>
              <w:t>Организационно-правовая форма</w:t>
            </w:r>
          </w:p>
        </w:tc>
        <w:tc>
          <w:tcPr>
            <w:tcW w:w="5143" w:type="dxa"/>
            <w:gridSpan w:val="2"/>
            <w:vAlign w:val="bottom"/>
          </w:tcPr>
          <w:p w:rsidR="00BB505C" w:rsidRPr="00A93BA3" w:rsidRDefault="00BB505C" w:rsidP="001B428C"/>
        </w:tc>
      </w:tr>
      <w:tr w:rsidR="00BB505C" w:rsidRPr="00A93BA3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shd w:val="clear" w:color="auto" w:fill="FFFFFF"/>
              <w:ind w:left="178"/>
              <w:rPr>
                <w:b/>
              </w:rPr>
            </w:pPr>
            <w:r w:rsidRPr="00A779B7">
              <w:rPr>
                <w:b/>
              </w:rPr>
              <w:t>1.2.</w:t>
            </w:r>
          </w:p>
        </w:tc>
        <w:tc>
          <w:tcPr>
            <w:tcW w:w="3420" w:type="dxa"/>
            <w:gridSpan w:val="2"/>
            <w:vAlign w:val="bottom"/>
          </w:tcPr>
          <w:p w:rsidR="00BB505C" w:rsidRPr="00A779B7" w:rsidRDefault="00BB505C" w:rsidP="001B428C">
            <w:pPr>
              <w:shd w:val="clear" w:color="auto" w:fill="FFFFFF"/>
              <w:ind w:left="29"/>
              <w:rPr>
                <w:b/>
              </w:rPr>
            </w:pPr>
            <w:r w:rsidRPr="00A779B7">
              <w:rPr>
                <w:b/>
                <w:spacing w:val="-2"/>
              </w:rPr>
              <w:t>Полное наименование на русском языке</w:t>
            </w:r>
          </w:p>
        </w:tc>
        <w:tc>
          <w:tcPr>
            <w:tcW w:w="5143" w:type="dxa"/>
            <w:gridSpan w:val="2"/>
            <w:vAlign w:val="bottom"/>
          </w:tcPr>
          <w:p w:rsidR="00BB505C" w:rsidRPr="00A93BA3" w:rsidRDefault="00BB505C" w:rsidP="001B428C"/>
        </w:tc>
      </w:tr>
      <w:tr w:rsidR="00BB505C" w:rsidRPr="00A93BA3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shd w:val="clear" w:color="auto" w:fill="FFFFFF"/>
              <w:ind w:left="173"/>
              <w:rPr>
                <w:b/>
              </w:rPr>
            </w:pPr>
            <w:r w:rsidRPr="00A779B7">
              <w:rPr>
                <w:b/>
              </w:rPr>
              <w:t>1.3.</w:t>
            </w:r>
          </w:p>
        </w:tc>
        <w:tc>
          <w:tcPr>
            <w:tcW w:w="3420" w:type="dxa"/>
            <w:gridSpan w:val="2"/>
            <w:vAlign w:val="bottom"/>
          </w:tcPr>
          <w:p w:rsidR="00BB505C" w:rsidRPr="00A779B7" w:rsidRDefault="00BB505C" w:rsidP="001B428C">
            <w:pPr>
              <w:shd w:val="clear" w:color="auto" w:fill="FFFFFF"/>
              <w:spacing w:line="211" w:lineRule="exact"/>
              <w:ind w:left="19" w:right="226" w:firstLine="10"/>
              <w:rPr>
                <w:b/>
              </w:rPr>
            </w:pPr>
            <w:r w:rsidRPr="00A779B7">
              <w:rPr>
                <w:b/>
                <w:spacing w:val="-2"/>
              </w:rPr>
              <w:t xml:space="preserve">Сокращенное наименование на русском </w:t>
            </w:r>
            <w:r w:rsidRPr="00A779B7">
              <w:rPr>
                <w:b/>
              </w:rPr>
              <w:t>языке</w:t>
            </w:r>
          </w:p>
        </w:tc>
        <w:tc>
          <w:tcPr>
            <w:tcW w:w="5143" w:type="dxa"/>
            <w:gridSpan w:val="2"/>
            <w:vAlign w:val="bottom"/>
          </w:tcPr>
          <w:p w:rsidR="00BB505C" w:rsidRPr="00A93BA3" w:rsidRDefault="00BB505C" w:rsidP="001B428C"/>
        </w:tc>
      </w:tr>
      <w:tr w:rsidR="00BB505C" w:rsidRPr="00A93BA3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shd w:val="clear" w:color="auto" w:fill="FFFFFF"/>
              <w:ind w:left="163"/>
              <w:rPr>
                <w:b/>
              </w:rPr>
            </w:pPr>
            <w:r w:rsidRPr="00A779B7">
              <w:rPr>
                <w:b/>
              </w:rPr>
              <w:t>1.4.</w:t>
            </w:r>
          </w:p>
        </w:tc>
        <w:tc>
          <w:tcPr>
            <w:tcW w:w="3420" w:type="dxa"/>
            <w:gridSpan w:val="2"/>
            <w:vAlign w:val="bottom"/>
          </w:tcPr>
          <w:p w:rsidR="00BB505C" w:rsidRPr="00A779B7" w:rsidRDefault="00BB505C" w:rsidP="001B428C">
            <w:pPr>
              <w:shd w:val="clear" w:color="auto" w:fill="FFFFFF"/>
              <w:spacing w:line="211" w:lineRule="exact"/>
              <w:ind w:left="19" w:right="346"/>
              <w:rPr>
                <w:b/>
              </w:rPr>
            </w:pPr>
            <w:r w:rsidRPr="00A779B7">
              <w:rPr>
                <w:b/>
                <w:spacing w:val="-2"/>
              </w:rPr>
              <w:t xml:space="preserve">Полное наименование на иностранном </w:t>
            </w:r>
            <w:r w:rsidRPr="00A779B7">
              <w:rPr>
                <w:b/>
              </w:rPr>
              <w:t>языке</w:t>
            </w:r>
          </w:p>
        </w:tc>
        <w:tc>
          <w:tcPr>
            <w:tcW w:w="5143" w:type="dxa"/>
            <w:gridSpan w:val="2"/>
            <w:vAlign w:val="bottom"/>
          </w:tcPr>
          <w:p w:rsidR="00BB505C" w:rsidRPr="00A93BA3" w:rsidRDefault="00BB505C" w:rsidP="001B428C"/>
        </w:tc>
      </w:tr>
      <w:tr w:rsidR="00BB505C" w:rsidRPr="00A93BA3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shd w:val="clear" w:color="auto" w:fill="FFFFFF"/>
              <w:ind w:left="163"/>
              <w:rPr>
                <w:b/>
              </w:rPr>
            </w:pPr>
            <w:r w:rsidRPr="00A779B7">
              <w:rPr>
                <w:b/>
              </w:rPr>
              <w:t>1.5.</w:t>
            </w:r>
          </w:p>
        </w:tc>
        <w:tc>
          <w:tcPr>
            <w:tcW w:w="3420" w:type="dxa"/>
            <w:gridSpan w:val="2"/>
            <w:vAlign w:val="bottom"/>
          </w:tcPr>
          <w:p w:rsidR="00BB505C" w:rsidRPr="00A779B7" w:rsidRDefault="00BB505C" w:rsidP="001B428C">
            <w:pPr>
              <w:shd w:val="clear" w:color="auto" w:fill="FFFFFF"/>
              <w:spacing w:line="226" w:lineRule="exact"/>
              <w:ind w:left="14" w:right="936"/>
              <w:rPr>
                <w:b/>
              </w:rPr>
            </w:pPr>
            <w:r w:rsidRPr="00A779B7">
              <w:rPr>
                <w:b/>
              </w:rPr>
              <w:t>Сокращенное наименование на иностранном языке</w:t>
            </w:r>
          </w:p>
        </w:tc>
        <w:tc>
          <w:tcPr>
            <w:tcW w:w="5143" w:type="dxa"/>
            <w:gridSpan w:val="2"/>
            <w:vAlign w:val="bottom"/>
          </w:tcPr>
          <w:p w:rsidR="00BB505C" w:rsidRPr="00A93BA3" w:rsidRDefault="00BB505C" w:rsidP="001B428C"/>
        </w:tc>
      </w:tr>
      <w:tr w:rsidR="001C6E77" w:rsidRPr="00A93BA3" w:rsidTr="00556D1C">
        <w:tc>
          <w:tcPr>
            <w:tcW w:w="1008" w:type="dxa"/>
            <w:vAlign w:val="bottom"/>
          </w:tcPr>
          <w:p w:rsidR="001C6E77" w:rsidRPr="00A779B7" w:rsidRDefault="001C6E77" w:rsidP="001B428C">
            <w:pPr>
              <w:shd w:val="clear" w:color="auto" w:fill="FFFFFF"/>
              <w:ind w:left="163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8563" w:type="dxa"/>
            <w:gridSpan w:val="4"/>
            <w:shd w:val="clear" w:color="auto" w:fill="FFFF99"/>
            <w:vAlign w:val="bottom"/>
          </w:tcPr>
          <w:p w:rsidR="001C6E77" w:rsidRPr="00A93BA3" w:rsidRDefault="001C6E77" w:rsidP="001C6E77">
            <w:r>
              <w:rPr>
                <w:b/>
              </w:rPr>
              <w:t xml:space="preserve">Для перерегистрации предприятия необходимы все документы украинского предприятия: статут, </w:t>
            </w:r>
            <w:proofErr w:type="spellStart"/>
            <w:r>
              <w:rPr>
                <w:b/>
              </w:rPr>
              <w:t>витяг</w:t>
            </w:r>
            <w:proofErr w:type="spellEnd"/>
            <w:r>
              <w:rPr>
                <w:b/>
              </w:rPr>
              <w:t>, приказ о назначении директора, учредительный договор и т.д. в зависимости от формы собственности.</w:t>
            </w:r>
          </w:p>
        </w:tc>
      </w:tr>
      <w:tr w:rsidR="00BB505C" w:rsidRPr="00A93BA3" w:rsidTr="001B428C">
        <w:trPr>
          <w:trHeight w:val="443"/>
        </w:trPr>
        <w:tc>
          <w:tcPr>
            <w:tcW w:w="9571" w:type="dxa"/>
            <w:gridSpan w:val="5"/>
            <w:shd w:val="clear" w:color="auto" w:fill="B3B3B3"/>
            <w:vAlign w:val="bottom"/>
          </w:tcPr>
          <w:p w:rsidR="00BB505C" w:rsidRPr="00A01B05" w:rsidRDefault="00BB505C" w:rsidP="001B428C">
            <w:pPr>
              <w:jc w:val="center"/>
            </w:pPr>
            <w:r w:rsidRPr="00A779B7">
              <w:rPr>
                <w:b/>
                <w:bCs/>
                <w:spacing w:val="-1"/>
              </w:rPr>
              <w:t>2.    Учредители (указать, кто будет заявителем при регистрации)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Учредители</w:t>
            </w: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Доли, %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2.1</w:t>
            </w:r>
          </w:p>
        </w:tc>
        <w:tc>
          <w:tcPr>
            <w:tcW w:w="7380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2.2</w:t>
            </w:r>
          </w:p>
        </w:tc>
        <w:tc>
          <w:tcPr>
            <w:tcW w:w="7380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2.3</w:t>
            </w:r>
          </w:p>
        </w:tc>
        <w:tc>
          <w:tcPr>
            <w:tcW w:w="7380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2.4</w:t>
            </w:r>
          </w:p>
        </w:tc>
        <w:tc>
          <w:tcPr>
            <w:tcW w:w="7380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rPr>
          <w:trHeight w:val="315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2.5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93BA3" w:rsidTr="001B428C">
        <w:tc>
          <w:tcPr>
            <w:tcW w:w="9571" w:type="dxa"/>
            <w:gridSpan w:val="5"/>
            <w:shd w:val="clear" w:color="auto" w:fill="B3B3B3"/>
            <w:vAlign w:val="bottom"/>
          </w:tcPr>
          <w:p w:rsidR="00BB505C" w:rsidRPr="00A93BA3" w:rsidRDefault="00BB505C" w:rsidP="001B428C">
            <w:pPr>
              <w:jc w:val="center"/>
            </w:pPr>
            <w:r w:rsidRPr="00A779B7">
              <w:rPr>
                <w:b/>
                <w:bCs/>
                <w:spacing w:val="-1"/>
              </w:rPr>
              <w:t xml:space="preserve">3. </w:t>
            </w:r>
            <w:r w:rsidRPr="00A779B7">
              <w:rPr>
                <w:b/>
                <w:bCs/>
              </w:rPr>
              <w:t>Адрес местонахождения организации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3.1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Почтовый индекс</w:t>
            </w:r>
          </w:p>
        </w:tc>
        <w:tc>
          <w:tcPr>
            <w:tcW w:w="6043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3.2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Город</w:t>
            </w:r>
          </w:p>
        </w:tc>
        <w:tc>
          <w:tcPr>
            <w:tcW w:w="6043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3.3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 xml:space="preserve">Улица (проезд, </w:t>
            </w:r>
            <w:proofErr w:type="spellStart"/>
            <w:r w:rsidRPr="00A779B7">
              <w:rPr>
                <w:b/>
              </w:rPr>
              <w:t>переклок</w:t>
            </w:r>
            <w:proofErr w:type="spellEnd"/>
            <w:r w:rsidRPr="00A779B7">
              <w:rPr>
                <w:b/>
              </w:rPr>
              <w:t>…)</w:t>
            </w:r>
          </w:p>
        </w:tc>
        <w:tc>
          <w:tcPr>
            <w:tcW w:w="6043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3.4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Дом</w:t>
            </w:r>
          </w:p>
        </w:tc>
        <w:tc>
          <w:tcPr>
            <w:tcW w:w="6043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3.5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Корпус</w:t>
            </w:r>
          </w:p>
        </w:tc>
        <w:tc>
          <w:tcPr>
            <w:tcW w:w="6043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3.6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Квартира (офис)</w:t>
            </w:r>
          </w:p>
        </w:tc>
        <w:tc>
          <w:tcPr>
            <w:tcW w:w="6043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93BA3" w:rsidTr="001B428C">
        <w:tc>
          <w:tcPr>
            <w:tcW w:w="9571" w:type="dxa"/>
            <w:gridSpan w:val="5"/>
            <w:shd w:val="clear" w:color="auto" w:fill="B3B3B3"/>
            <w:vAlign w:val="bottom"/>
          </w:tcPr>
          <w:p w:rsidR="00BB505C" w:rsidRPr="00A93BA3" w:rsidRDefault="00BB505C" w:rsidP="001B428C">
            <w:pPr>
              <w:jc w:val="center"/>
            </w:pPr>
            <w:r w:rsidRPr="00A779B7">
              <w:rPr>
                <w:b/>
                <w:bCs/>
                <w:spacing w:val="-1"/>
              </w:rPr>
              <w:t>4. Уставный капитал организации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4.1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Размер УК</w:t>
            </w:r>
          </w:p>
        </w:tc>
        <w:tc>
          <w:tcPr>
            <w:tcW w:w="6043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4.2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Состав УК</w:t>
            </w:r>
          </w:p>
        </w:tc>
        <w:tc>
          <w:tcPr>
            <w:tcW w:w="6043" w:type="dxa"/>
            <w:gridSpan w:val="3"/>
            <w:vAlign w:val="bottom"/>
          </w:tcPr>
          <w:p w:rsidR="00BB505C" w:rsidRPr="00A779B7" w:rsidRDefault="00BB505C" w:rsidP="001B428C">
            <w:pPr>
              <w:rPr>
                <w:b/>
              </w:rPr>
            </w:pPr>
            <w:r w:rsidRPr="00A779B7">
              <w:rPr>
                <w:b/>
              </w:rPr>
              <w:t xml:space="preserve">                     Деньги                 Имущество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4.3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Оплачено на момент регистрации</w:t>
            </w:r>
          </w:p>
        </w:tc>
        <w:tc>
          <w:tcPr>
            <w:tcW w:w="6043" w:type="dxa"/>
            <w:gridSpan w:val="3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93BA3" w:rsidTr="001B428C">
        <w:tc>
          <w:tcPr>
            <w:tcW w:w="9571" w:type="dxa"/>
            <w:gridSpan w:val="5"/>
            <w:shd w:val="clear" w:color="auto" w:fill="B3B3B3"/>
            <w:vAlign w:val="bottom"/>
          </w:tcPr>
          <w:p w:rsidR="00BB505C" w:rsidRPr="00A93BA3" w:rsidRDefault="00BB505C" w:rsidP="001B428C">
            <w:pPr>
              <w:jc w:val="center"/>
            </w:pPr>
            <w:r w:rsidRPr="00A779B7">
              <w:rPr>
                <w:b/>
                <w:bCs/>
                <w:spacing w:val="-1"/>
              </w:rPr>
              <w:t>5. Виды экономической деятельности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5.1</w:t>
            </w:r>
          </w:p>
        </w:tc>
        <w:tc>
          <w:tcPr>
            <w:tcW w:w="8563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5.2</w:t>
            </w:r>
          </w:p>
        </w:tc>
        <w:tc>
          <w:tcPr>
            <w:tcW w:w="8563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5.3</w:t>
            </w:r>
          </w:p>
        </w:tc>
        <w:tc>
          <w:tcPr>
            <w:tcW w:w="8563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5.4</w:t>
            </w:r>
          </w:p>
        </w:tc>
        <w:tc>
          <w:tcPr>
            <w:tcW w:w="8563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5.5</w:t>
            </w:r>
          </w:p>
        </w:tc>
        <w:tc>
          <w:tcPr>
            <w:tcW w:w="8563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5.6</w:t>
            </w:r>
          </w:p>
        </w:tc>
        <w:tc>
          <w:tcPr>
            <w:tcW w:w="8563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5.7</w:t>
            </w:r>
          </w:p>
        </w:tc>
        <w:tc>
          <w:tcPr>
            <w:tcW w:w="8563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5.8</w:t>
            </w:r>
          </w:p>
        </w:tc>
        <w:tc>
          <w:tcPr>
            <w:tcW w:w="8563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</w:tbl>
    <w:p w:rsidR="00BB505C" w:rsidRDefault="00BB505C" w:rsidP="00BB505C"/>
    <w:p w:rsidR="00BB505C" w:rsidRDefault="00BB505C" w:rsidP="00BB505C"/>
    <w:p w:rsidR="00BB505C" w:rsidRDefault="00BB505C" w:rsidP="00BB505C"/>
    <w:p w:rsidR="00BB505C" w:rsidRDefault="00BB505C" w:rsidP="00BB50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4860"/>
        <w:gridCol w:w="1183"/>
      </w:tblGrid>
      <w:tr w:rsidR="00BB505C" w:rsidRPr="00A93BA3" w:rsidTr="001B428C">
        <w:tc>
          <w:tcPr>
            <w:tcW w:w="9571" w:type="dxa"/>
            <w:gridSpan w:val="4"/>
            <w:shd w:val="clear" w:color="auto" w:fill="B3B3B3"/>
            <w:vAlign w:val="bottom"/>
          </w:tcPr>
          <w:p w:rsidR="00BB505C" w:rsidRPr="00A93BA3" w:rsidRDefault="00BB505C" w:rsidP="001B428C">
            <w:pPr>
              <w:jc w:val="center"/>
            </w:pPr>
            <w:r w:rsidRPr="00A779B7">
              <w:rPr>
                <w:b/>
                <w:bCs/>
                <w:spacing w:val="-1"/>
              </w:rPr>
              <w:t>6. Органы управления в организации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Наименование</w:t>
            </w:r>
          </w:p>
        </w:tc>
        <w:tc>
          <w:tcPr>
            <w:tcW w:w="6043" w:type="dxa"/>
            <w:gridSpan w:val="2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ФИО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6.1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  <w:tc>
          <w:tcPr>
            <w:tcW w:w="6043" w:type="dxa"/>
            <w:gridSpan w:val="2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6.2</w:t>
            </w:r>
          </w:p>
        </w:tc>
        <w:tc>
          <w:tcPr>
            <w:tcW w:w="2520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  <w:tc>
          <w:tcPr>
            <w:tcW w:w="6043" w:type="dxa"/>
            <w:gridSpan w:val="2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93BA3" w:rsidTr="001B428C">
        <w:tc>
          <w:tcPr>
            <w:tcW w:w="9571" w:type="dxa"/>
            <w:gridSpan w:val="4"/>
            <w:shd w:val="clear" w:color="auto" w:fill="B3B3B3"/>
            <w:vAlign w:val="bottom"/>
          </w:tcPr>
          <w:p w:rsidR="00BB505C" w:rsidRPr="00A93BA3" w:rsidRDefault="00BB505C" w:rsidP="001B428C">
            <w:pPr>
              <w:jc w:val="center"/>
            </w:pPr>
            <w:r w:rsidRPr="00A779B7">
              <w:rPr>
                <w:b/>
                <w:bCs/>
                <w:spacing w:val="-1"/>
              </w:rPr>
              <w:t>7. Система налогообложения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7.1</w:t>
            </w:r>
          </w:p>
        </w:tc>
        <w:tc>
          <w:tcPr>
            <w:tcW w:w="7380" w:type="dxa"/>
            <w:gridSpan w:val="2"/>
            <w:vAlign w:val="bottom"/>
          </w:tcPr>
          <w:p w:rsidR="00BB505C" w:rsidRPr="00A779B7" w:rsidRDefault="00BB505C" w:rsidP="001B428C">
            <w:pPr>
              <w:rPr>
                <w:b/>
              </w:rPr>
            </w:pPr>
            <w:r w:rsidRPr="00A779B7">
              <w:rPr>
                <w:b/>
              </w:rPr>
              <w:t>Обычная система налогообложения</w:t>
            </w: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7.2</w:t>
            </w:r>
          </w:p>
        </w:tc>
        <w:tc>
          <w:tcPr>
            <w:tcW w:w="7380" w:type="dxa"/>
            <w:gridSpan w:val="2"/>
            <w:vAlign w:val="bottom"/>
          </w:tcPr>
          <w:p w:rsidR="00BB505C" w:rsidRPr="00A779B7" w:rsidRDefault="00BB505C" w:rsidP="001B428C">
            <w:pPr>
              <w:rPr>
                <w:b/>
              </w:rPr>
            </w:pPr>
            <w:r w:rsidRPr="00A779B7">
              <w:rPr>
                <w:b/>
              </w:rPr>
              <w:t>Упрощенная система налогообложения (Доходы)</w:t>
            </w: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7.3</w:t>
            </w:r>
          </w:p>
        </w:tc>
        <w:tc>
          <w:tcPr>
            <w:tcW w:w="7380" w:type="dxa"/>
            <w:gridSpan w:val="2"/>
            <w:vAlign w:val="bottom"/>
          </w:tcPr>
          <w:p w:rsidR="00BB505C" w:rsidRPr="00A779B7" w:rsidRDefault="00BB505C" w:rsidP="001B428C">
            <w:pPr>
              <w:rPr>
                <w:b/>
              </w:rPr>
            </w:pPr>
            <w:r w:rsidRPr="00A779B7">
              <w:rPr>
                <w:b/>
              </w:rPr>
              <w:t>Упрощенная система налогообложения (Доходы-Расходы)</w:t>
            </w: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93BA3" w:rsidTr="001B428C">
        <w:tc>
          <w:tcPr>
            <w:tcW w:w="9571" w:type="dxa"/>
            <w:gridSpan w:val="4"/>
            <w:shd w:val="clear" w:color="auto" w:fill="B3B3B3"/>
            <w:vAlign w:val="bottom"/>
          </w:tcPr>
          <w:p w:rsidR="00BB505C" w:rsidRPr="00A93BA3" w:rsidRDefault="00BB505C" w:rsidP="001B428C">
            <w:pPr>
              <w:jc w:val="center"/>
            </w:pPr>
            <w:r w:rsidRPr="00A779B7">
              <w:rPr>
                <w:b/>
                <w:bCs/>
                <w:spacing w:val="-1"/>
              </w:rPr>
              <w:t>8. Дополнительная информация по регистрации</w:t>
            </w:r>
          </w:p>
        </w:tc>
      </w:tr>
      <w:tr w:rsidR="00BB505C" w:rsidRPr="00A779B7" w:rsidTr="001B428C">
        <w:tc>
          <w:tcPr>
            <w:tcW w:w="1008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8.1</w:t>
            </w:r>
          </w:p>
        </w:tc>
        <w:tc>
          <w:tcPr>
            <w:tcW w:w="7380" w:type="dxa"/>
            <w:gridSpan w:val="2"/>
            <w:vAlign w:val="bottom"/>
          </w:tcPr>
          <w:p w:rsidR="00BB505C" w:rsidRPr="00A779B7" w:rsidRDefault="00BB505C" w:rsidP="001B428C">
            <w:pPr>
              <w:rPr>
                <w:b/>
              </w:rPr>
            </w:pPr>
            <w:r w:rsidRPr="00A779B7">
              <w:rPr>
                <w:b/>
              </w:rPr>
              <w:t>Количество и оснастка и формат дополнительных печатей</w:t>
            </w: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8.2</w:t>
            </w:r>
          </w:p>
        </w:tc>
        <w:tc>
          <w:tcPr>
            <w:tcW w:w="7380" w:type="dxa"/>
            <w:gridSpan w:val="2"/>
            <w:vAlign w:val="bottom"/>
          </w:tcPr>
          <w:p w:rsidR="00BB505C" w:rsidRPr="00A779B7" w:rsidRDefault="00BB505C" w:rsidP="001B428C">
            <w:pPr>
              <w:rPr>
                <w:b/>
              </w:rPr>
            </w:pPr>
            <w:r w:rsidRPr="00A779B7">
              <w:rPr>
                <w:b/>
              </w:rPr>
              <w:t>Дополнительная информация (примечание)</w:t>
            </w: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9571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9571" w:type="dxa"/>
            <w:gridSpan w:val="4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c>
          <w:tcPr>
            <w:tcW w:w="1008" w:type="dxa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  <w:r w:rsidRPr="00A779B7">
              <w:rPr>
                <w:b/>
              </w:rPr>
              <w:t>8.3</w:t>
            </w:r>
          </w:p>
        </w:tc>
        <w:tc>
          <w:tcPr>
            <w:tcW w:w="7380" w:type="dxa"/>
            <w:gridSpan w:val="2"/>
            <w:vAlign w:val="bottom"/>
          </w:tcPr>
          <w:p w:rsidR="00BB505C" w:rsidRPr="00A779B7" w:rsidRDefault="00BB505C" w:rsidP="001B428C">
            <w:pPr>
              <w:rPr>
                <w:b/>
                <w:sz w:val="28"/>
              </w:rPr>
            </w:pPr>
            <w:r w:rsidRPr="00A779B7">
              <w:rPr>
                <w:b/>
              </w:rPr>
              <w:t>Дополнительные пожелания (печать</w:t>
            </w:r>
            <w:r w:rsidRPr="00A779B7">
              <w:rPr>
                <w:b/>
                <w:sz w:val="28"/>
              </w:rPr>
              <w:t>)</w:t>
            </w:r>
          </w:p>
        </w:tc>
        <w:tc>
          <w:tcPr>
            <w:tcW w:w="1183" w:type="dxa"/>
            <w:vAlign w:val="bottom"/>
          </w:tcPr>
          <w:p w:rsidR="00BB505C" w:rsidRPr="00A779B7" w:rsidRDefault="00BB505C" w:rsidP="001B428C">
            <w:pPr>
              <w:jc w:val="center"/>
              <w:rPr>
                <w:b/>
              </w:rPr>
            </w:pPr>
          </w:p>
        </w:tc>
      </w:tr>
      <w:tr w:rsidR="00BB505C" w:rsidRPr="00A779B7" w:rsidTr="001B428C">
        <w:trPr>
          <w:trHeight w:val="2539"/>
        </w:trPr>
        <w:tc>
          <w:tcPr>
            <w:tcW w:w="9571" w:type="dxa"/>
            <w:gridSpan w:val="4"/>
            <w:vAlign w:val="bottom"/>
          </w:tcPr>
          <w:p w:rsidR="00BB505C" w:rsidRPr="00A779B7" w:rsidRDefault="003C1087" w:rsidP="001B428C">
            <w:pPr>
              <w:jc w:val="center"/>
              <w:rPr>
                <w:b/>
              </w:rPr>
            </w:pPr>
            <w:r w:rsidRPr="003C1087">
              <w:rPr>
                <w:b/>
                <w:noProof/>
                <w:sz w:val="16"/>
                <w:szCs w:val="16"/>
              </w:rPr>
              <w:pict>
                <v:oval id="_x0000_s1026" style="position:absolute;left:0;text-align:left;margin-left:153pt;margin-top:11.6pt;width:112.25pt;height:103.75pt;z-index:251660288;mso-position-horizontal-relative:text;mso-position-vertical-relative:text" filled="f" fillcolor="black" strokeweight="1.25pt"/>
              </w:pict>
            </w:r>
          </w:p>
        </w:tc>
      </w:tr>
    </w:tbl>
    <w:p w:rsidR="00BB505C" w:rsidRDefault="00BB505C" w:rsidP="00BB505C"/>
    <w:p w:rsidR="00BB505C" w:rsidRDefault="00BB505C" w:rsidP="00BB505C">
      <w:pPr>
        <w:rPr>
          <w:b/>
        </w:rPr>
      </w:pPr>
      <w:r>
        <w:rPr>
          <w:b/>
        </w:rPr>
        <w:t>В</w:t>
      </w:r>
      <w:r w:rsidRPr="001D575B">
        <w:rPr>
          <w:b/>
        </w:rPr>
        <w:t>ерность информации для подготовки документов для регистраци</w:t>
      </w:r>
      <w:r>
        <w:rPr>
          <w:b/>
        </w:rPr>
        <w:t>и юридического лица подтверждаю</w:t>
      </w:r>
    </w:p>
    <w:p w:rsidR="00BB505C" w:rsidRDefault="00BB505C" w:rsidP="00BB505C">
      <w:pPr>
        <w:rPr>
          <w:b/>
        </w:rPr>
      </w:pPr>
    </w:p>
    <w:p w:rsidR="00BB505C" w:rsidRDefault="00BB505C" w:rsidP="00BB505C">
      <w:pPr>
        <w:rPr>
          <w:b/>
        </w:rPr>
      </w:pPr>
    </w:p>
    <w:p w:rsidR="00BB505C" w:rsidRDefault="00BB505C" w:rsidP="00BB505C">
      <w:r>
        <w:rPr>
          <w:b/>
        </w:rPr>
        <w:t>_______________________________________/____________________/</w:t>
      </w:r>
    </w:p>
    <w:p w:rsidR="00BB505C" w:rsidRPr="00121EE6" w:rsidRDefault="00BB505C" w:rsidP="00BB505C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w:rsidR="008F2A1A" w:rsidRDefault="008F2A1A"/>
    <w:sectPr w:rsidR="008F2A1A" w:rsidSect="00121EE6">
      <w:headerReference w:type="default" r:id="rId6"/>
      <w:footerReference w:type="default" r:id="rId7"/>
      <w:pgSz w:w="11906" w:h="16838"/>
      <w:pgMar w:top="1928" w:right="991" w:bottom="1134" w:left="1260" w:header="18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F5" w:rsidRDefault="006D6AF5" w:rsidP="00BB505C">
      <w:r>
        <w:separator/>
      </w:r>
    </w:p>
  </w:endnote>
  <w:endnote w:type="continuationSeparator" w:id="0">
    <w:p w:rsidR="006D6AF5" w:rsidRDefault="006D6AF5" w:rsidP="00BB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71" w:rsidRDefault="003C1087">
    <w:pPr>
      <w:pStyle w:val="a6"/>
    </w:pPr>
    <w:r>
      <w:rPr>
        <w:noProof/>
        <w:lang w:eastAsia="ru-RU"/>
      </w:rPr>
      <w:pict>
        <v:group id="_x0000_s2066" style="position:absolute;margin-left:-90pt;margin-top:-3.05pt;width:630.1pt;height:20.45pt;z-index:-251649024" coordorigin="360,13131" coordsize="11520,1299">
          <v:shape id="_x0000_s2067" style="position:absolute;left:360;top:13453;width:11520;height:826;mso-position-horizontal-relative:page;mso-position-vertical-relative:page" coordsize="2448,175" path="m,174hdc1008,,1924,89,2448,175e" filled="f" fillcolor="#fffffe [rgb(255,255,254) ink(6,255)]" strokecolor="#fffffe [rgb(255,255,254) ink(6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68" style="position:absolute;left:360;top:13325;width:11520;height:997;mso-position-horizontal-relative:page;mso-position-vertical-relative:page" coordsize="2448,211" path="m,211hdc995,,1912,55,2448,123e" filled="f" fillcolor="#fffffe [rgb(255,255,254) ink(6,255)]" strokecolor="#fffffe [rgb(255,255,254) ink(6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69" style="position:absolute;left:360;top:13131;width:11520;height:940;mso-position-horizontal-relative:page;mso-position-vertical-relative:page" coordsize="2448,199" path="m2448,140hdc1912,66,997,,,199e" filled="f" fillcolor="#fffffe [rgb(255,255,254) ink(6,255)]" strokecolor="#efb32f [rgb(239,179,47) ink(2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70" style="position:absolute;left:360;top:13316;width:11520;height:925;mso-position-horizontal-relative:page;mso-position-vertical-relative:page" coordsize="2448,196" path="m,196hdc997,,1912,67,2448,142e" filled="f" fillcolor="#fffffe [rgb(255,255,254) ink(6,255)]" strokecolor="#fffffe [rgb(255,255,254) ink(6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71" style="position:absolute;left:360;top:13490;width:11520;height:940;mso-position-horizontal-relative:page;mso-position-vertical-relative:page" coordsize="2448,199" path="m,199hdc996,,1911,65,2448,139e" filled="f" fillcolor="#fffffe [rgb(255,255,254) ink(6,255)]" strokecolor="#efb32f [rgb(239,179,47) ink(2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</v:group>
      </w:pict>
    </w:r>
    <w:r>
      <w:rPr>
        <w:noProof/>
        <w:lang w:eastAsia="ru-RU"/>
      </w:rPr>
      <w:pict>
        <v:shape id="_x0000_s2058" style="position:absolute;margin-left:-11pt;margin-top:774pt;width:617.35pt;height:70.35pt;z-index:-251652096;mso-position-horizontal-relative:page;mso-position-vertical-relative:page" coordsize="2448,487" path="m2448,487hdc2448,147,2448,147,2448,147,1240,,422,86,,148,,487,,487,,487hal2448,487hdxe" fillcolor="#001132" stroked="f" strokecolor="#212120 [rgb(33,33,32) cmyk(0,0,0,100)]" o:cliptowrap="t">
          <v:fill color2="#fffffe [rgb(255,255,254) ink(6,255)]"/>
          <v:stroke color2="#fffffe [rgb(255,255,254) ink(6,255)]">
            <o:left v:ext="view" color="#212120 [rgb(33,33,32) cmyk(0,0,0,100)]" color2="#fffffe [rgb(255,255,254) ink(6,255)]"/>
            <o:top v:ext="view" color="#212120 [rgb(33,33,32) cmyk(0,0,0,100)]" color2="#fffffe [rgb(255,255,254) ink(6,255)]"/>
            <o:right v:ext="view" color="#212120 [rgb(33,33,32) cmyk(0,0,0,100)]" color2="#fffffe [rgb(255,255,254) ink(6,255)]"/>
            <o:bottom v:ext="view" color="#212120 [rgb(33,33,32) cmyk(0,0,0,100)]" color2="#fffffe [rgb(255,255,254) ink(6,255)]"/>
            <o:column v:ext="view" color="#212120 [rgb(33,33,32) cmyk(0,0,0,100)]" color2="#fffffe [rgb(255,255,254) ink(6,255)]"/>
          </v:stroke>
          <v:shadow color="#8c8682 [rgb(140,134,130) cmyk(24.7,20.8,19.6,36.1)]" color2="#dbd5d3 [rgb(219,213,211) cmyk(12.5,9.8,8.63,3.14)]"/>
          <v:path arrowok="t"/>
          <w10:wrap anchorx="page" anchory="page"/>
        </v:shape>
      </w:pict>
    </w:r>
  </w:p>
  <w:p w:rsidR="00653171" w:rsidRPr="00AA4B76" w:rsidRDefault="003C1087" w:rsidP="00653171">
    <w:pPr>
      <w:pStyle w:val="a6"/>
      <w:tabs>
        <w:tab w:val="clear" w:pos="4677"/>
        <w:tab w:val="clear" w:pos="9355"/>
        <w:tab w:val="left" w:pos="1311"/>
      </w:tabs>
      <w:jc w:val="center"/>
      <w:rPr>
        <w:color w:val="FFFFFF"/>
        <w:sz w:val="8"/>
        <w:szCs w:val="8"/>
      </w:rPr>
    </w:pPr>
    <w:r w:rsidRPr="003C108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2.75pt;margin-top:803.9pt;width:566.25pt;height:33.1pt;z-index:-251651072;mso-wrap-distance-left:2.88pt;mso-wrap-distance-top:2.88pt;mso-wrap-distance-right:2.88pt;mso-wrap-distance-bottom:2.88pt;mso-position-horizontal-relative:page;mso-position-vertical-relative:page" filled="f" fillcolor="#fffffe [rgb(255,255,254) ink(6,255)]" stroked="f" strokecolor="#212120" insetpen="t" o:cliptowrap="t">
          <v:fill color2="#212120"/>
          <v:stroke color2="#fffffe [rgb(255,255,254) ink(6,255)]">
            <o:left v:ext="view" color="#212120" color2="#fffffe [rgb(255,255,254) ink(6,255)]"/>
            <o:top v:ext="view" color="#212120" color2="#fffffe [rgb(255,255,254) ink(6,255)]"/>
            <o:right v:ext="view" color="#212120" color2="#fffffe [rgb(255,255,254) ink(6,255)]"/>
            <o:bottom v:ext="view" color="#212120" color2="#fffffe [rgb(255,255,254) ink(6,255)]"/>
            <o:column v:ext="view" color="#212120" color2="#fffffe [rgb(255,255,254) ink(6,255)]"/>
          </v:stroke>
          <v:shadow color="#dcd6d4" color2="#dbd5d3 [rgb(219,213,211) cmyk(12.5,9.8,8.63,3.14)]"/>
          <v:textbox style="mso-next-textbox:#_x0000_s2059;mso-column-margin:5.76pt" inset="2.88pt,2.88pt,2.88pt,2.88pt">
            <w:txbxContent>
              <w:p w:rsidR="00121EE6" w:rsidRPr="001A3CDD" w:rsidRDefault="00B67F04" w:rsidP="00121EE6">
                <w:pPr>
                  <w:tabs>
                    <w:tab w:val="left" w:pos="360"/>
                  </w:tabs>
                  <w:jc w:val="center"/>
                  <w:rPr>
                    <w:rFonts w:ascii="Arial" w:hAnsi="Arial" w:cs="Arial"/>
                    <w:b/>
                    <w:color w:val="FFFFFF"/>
                    <w:sz w:val="20"/>
                  </w:rPr>
                </w:pPr>
                <w:r w:rsidRPr="001A3CDD">
                  <w:rPr>
                    <w:rFonts w:ascii="Arial" w:hAnsi="Arial" w:cs="Arial"/>
                    <w:b/>
                    <w:color w:val="FFFFFF"/>
                    <w:sz w:val="20"/>
                  </w:rPr>
                  <w:t xml:space="preserve">ИНН 9204004264,  КПП 920401001, ОГРН 1149204008084,  </w:t>
                </w:r>
                <w:proofErr w:type="spellStart"/>
                <w:proofErr w:type="gramStart"/>
                <w:r w:rsidRPr="001A3CDD">
                  <w:rPr>
                    <w:rFonts w:ascii="Arial" w:hAnsi="Arial" w:cs="Arial"/>
                    <w:b/>
                    <w:color w:val="FFFFFF"/>
                    <w:sz w:val="20"/>
                  </w:rPr>
                  <w:t>р</w:t>
                </w:r>
                <w:proofErr w:type="spellEnd"/>
                <w:proofErr w:type="gramEnd"/>
                <w:r w:rsidRPr="001A3CDD">
                  <w:rPr>
                    <w:rFonts w:ascii="Arial" w:hAnsi="Arial" w:cs="Arial"/>
                    <w:b/>
                    <w:color w:val="FFFFFF"/>
                    <w:sz w:val="20"/>
                  </w:rPr>
                  <w:t xml:space="preserve">/с 40702810692000042997 </w:t>
                </w:r>
              </w:p>
              <w:p w:rsidR="00121EE6" w:rsidRPr="001A3CDD" w:rsidRDefault="00B67F04" w:rsidP="00121EE6">
                <w:pPr>
                  <w:tabs>
                    <w:tab w:val="left" w:pos="360"/>
                  </w:tabs>
                  <w:jc w:val="center"/>
                  <w:rPr>
                    <w:rFonts w:ascii="Arial" w:hAnsi="Arial" w:cs="Arial"/>
                    <w:b/>
                    <w:color w:val="FFFFFF"/>
                    <w:sz w:val="20"/>
                  </w:rPr>
                </w:pPr>
                <w:r w:rsidRPr="001A3CDD">
                  <w:rPr>
                    <w:rFonts w:ascii="Arial" w:hAnsi="Arial" w:cs="Arial"/>
                    <w:b/>
                    <w:color w:val="FFFFFF"/>
                    <w:sz w:val="20"/>
                  </w:rPr>
                  <w:t xml:space="preserve">в </w:t>
                </w:r>
                <w:proofErr w:type="spellStart"/>
                <w:proofErr w:type="gramStart"/>
                <w:r w:rsidRPr="001A3CDD">
                  <w:rPr>
                    <w:rFonts w:ascii="Arial" w:hAnsi="Arial" w:cs="Arial"/>
                    <w:b/>
                    <w:color w:val="FFFFFF"/>
                    <w:sz w:val="20"/>
                  </w:rPr>
                  <w:t>Доп</w:t>
                </w:r>
                <w:proofErr w:type="spellEnd"/>
                <w:proofErr w:type="gramEnd"/>
                <w:r w:rsidRPr="001A3CDD">
                  <w:rPr>
                    <w:rFonts w:ascii="Arial" w:hAnsi="Arial" w:cs="Arial"/>
                    <w:b/>
                    <w:color w:val="FFFFFF"/>
                    <w:sz w:val="20"/>
                  </w:rPr>
                  <w:t xml:space="preserve"> офисе №5 Крымского филиала РНКБ (ОАО) г. Севастополь, к/с  30101810700000000585, БИК 044525585</w:t>
                </w:r>
              </w:p>
              <w:p w:rsidR="00653171" w:rsidRPr="00F34FDA" w:rsidRDefault="006D6AF5" w:rsidP="00653171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F5" w:rsidRDefault="006D6AF5" w:rsidP="00BB505C">
      <w:r>
        <w:separator/>
      </w:r>
    </w:p>
  </w:footnote>
  <w:footnote w:type="continuationSeparator" w:id="0">
    <w:p w:rsidR="006D6AF5" w:rsidRDefault="006D6AF5" w:rsidP="00BB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71" w:rsidRDefault="003C108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pt;margin-top:15.4pt;width:581.35pt;height:67.75pt;z-index:-251656192;mso-wrap-style:none;mso-wrap-distance-left:2.88pt;mso-wrap-distance-top:2.88pt;mso-wrap-distance-right:2.88pt;mso-wrap-distance-bottom:2.88pt;mso-position-horizontal-relative:page;mso-position-vertical-relative:page" filled="f" fillcolor="#fffaf6" stroked="f" strokecolor="#212120" insetpen="t" o:cliptowrap="t">
          <v:fill color2="#212120"/>
          <v:stroke color2="#fffaf6">
            <o:left v:ext="view" color="#212120" color2="#fffaf6" joinstyle="miter" insetpen="t"/>
            <o:top v:ext="view" color="#212120" color2="#fffaf6" joinstyle="miter" insetpen="t"/>
            <o:right v:ext="view" color="#212120" color2="#fffaf6" joinstyle="miter" insetpen="t"/>
            <o:bottom v:ext="view" color="#212120" color2="#fffaf6" joinstyle="miter" insetpen="t"/>
            <o:column v:ext="view" color="#212120" color2="#fffaf6"/>
          </v:stroke>
          <v:shadow color="#dcd6d4" color2="#dbd5d3 [rgb(219,213,211) cmyk(12.5,9.8,8.63,3.14)]"/>
          <v:textbox style="mso-next-textbox:#_x0000_s2049;mso-column-margin:5.76pt;mso-fit-shape-to-text:t" inset="2.88pt,2.88pt,2.88pt,2.88pt">
            <w:txbxContent>
              <w:p w:rsidR="00653171" w:rsidRPr="00D15ACC" w:rsidRDefault="003C1087" w:rsidP="00653171">
                <w:pPr>
                  <w:rPr>
                    <w:rFonts w:ascii="Century Schoolbook" w:hAnsi="Century Schoolbook"/>
                    <w:color w:val="002060"/>
                    <w:sz w:val="14"/>
                    <w:szCs w:val="14"/>
                  </w:rPr>
                </w:pPr>
                <w:r w:rsidRPr="003C1087">
                  <w:rPr>
                    <w:b/>
                    <w:color w:val="000080"/>
                    <w:sz w:val="28"/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9pt;height:69pt">
                      <v:imagedata r:id="rId1" o:title="img_IqLZzv"/>
                    </v:shape>
                  </w:pict>
                </w:r>
              </w:p>
            </w:txbxContent>
          </v:textbox>
          <w10:wrap anchorx="page" anchory="page"/>
        </v:shape>
      </w:pict>
    </w:r>
  </w:p>
  <w:p w:rsidR="00653171" w:rsidRDefault="003C1087" w:rsidP="00653171">
    <w:pPr>
      <w:pStyle w:val="a4"/>
      <w:spacing w:line="0" w:lineRule="atLeast"/>
      <w:ind w:left="-1259"/>
    </w:pPr>
    <w:r>
      <w:rPr>
        <w:noProof/>
        <w:lang w:eastAsia="ru-RU"/>
      </w:rPr>
      <w:pict>
        <v:shape id="_x0000_s2050" type="#_x0000_t202" style="position:absolute;left:0;text-align:left;margin-left:94.05pt;margin-top:36pt;width:334.9pt;height:53.05pt;z-index:-251655168;mso-wrap-style:none;mso-wrap-distance-left:2.88pt;mso-wrap-distance-top:2.88pt;mso-wrap-distance-right:2.88pt;mso-wrap-distance-bottom:2.88pt;mso-position-horizontal-relative:page;mso-position-vertical-relative:page" filled="f" fillcolor="#fffaf6" stroked="f" strokecolor="#212120" insetpen="t" o:cliptowrap="t">
          <v:fill color2="#212120"/>
          <v:stroke color2="#fffaf6">
            <o:left v:ext="view" color="#212120" color2="#fffaf6" joinstyle="miter" insetpen="t"/>
            <o:top v:ext="view" color="#212120" color2="#fffaf6" joinstyle="miter" insetpen="t"/>
            <o:right v:ext="view" color="#212120" color2="#fffaf6" joinstyle="miter" insetpen="t"/>
            <o:bottom v:ext="view" color="#212120" color2="#fffaf6" joinstyle="miter" insetpen="t"/>
            <o:column v:ext="view" color="#212120" color2="#fffaf6"/>
          </v:stroke>
          <v:shadow color="#dcd6d4" color2="#dbd5d3 [rgb(219,213,211) cmyk(12.5,9.8,8.63,3.14)]"/>
          <v:textbox style="mso-next-textbox:#_x0000_s2050;mso-column-margin:5.76pt" inset="2.88pt,2.88pt,2.88pt,2.88pt">
            <w:txbxContent>
              <w:p w:rsidR="00653171" w:rsidRPr="00060ABF" w:rsidRDefault="00B67F04" w:rsidP="00653171">
                <w:pPr>
                  <w:pStyle w:val="1"/>
                  <w:spacing w:before="0"/>
                  <w:rPr>
                    <w:rFonts w:eastAsia="Gulim"/>
                    <w:caps/>
                    <w:shadow/>
                    <w:color w:val="002060"/>
                  </w:rPr>
                </w:pPr>
                <w:r>
                  <w:rPr>
                    <w:rFonts w:eastAsia="Gulim"/>
                    <w:caps/>
                    <w:shadow/>
                    <w:color w:val="002060"/>
                  </w:rPr>
                  <w:t>ооо «Астрал СЕВАСТОПОЛЬ</w:t>
                </w:r>
                <w:r w:rsidRPr="00060ABF">
                  <w:rPr>
                    <w:rFonts w:eastAsia="Gulim"/>
                    <w:caps/>
                    <w:shadow/>
                    <w:color w:val="002060"/>
                  </w:rPr>
                  <w:t>»</w:t>
                </w:r>
              </w:p>
              <w:p w:rsidR="00653171" w:rsidRPr="00E361ED" w:rsidRDefault="003C1087" w:rsidP="00653171">
                <w:pPr>
                  <w:pStyle w:val="2"/>
                  <w:shd w:val="clear" w:color="auto" w:fill="FFFFFF"/>
                  <w:spacing w:before="0" w:after="0"/>
                  <w:rPr>
                    <w:i w:val="0"/>
                    <w:color w:val="000000"/>
                    <w:sz w:val="20"/>
                    <w:szCs w:val="20"/>
                  </w:rPr>
                </w:pPr>
                <w:hyperlink r:id="rId2" w:history="1">
                  <w:r w:rsidR="00B67F04" w:rsidRPr="00BB505C">
                    <w:rPr>
                      <w:rStyle w:val="a3"/>
                      <w:i w:val="0"/>
                      <w:color w:val="000000"/>
                      <w:sz w:val="20"/>
                      <w:szCs w:val="20"/>
                      <w:u w:val="none"/>
                    </w:rPr>
                    <w:t>299053,</w:t>
                  </w:r>
                </w:hyperlink>
                <w:r w:rsidR="00B67F04" w:rsidRPr="001D58C8">
                  <w:rPr>
                    <w:i w:val="0"/>
                    <w:color w:val="000000"/>
                    <w:sz w:val="20"/>
                    <w:szCs w:val="20"/>
                  </w:rPr>
                  <w:t xml:space="preserve"> г. </w:t>
                </w:r>
                <w:r w:rsidR="00B67F04">
                  <w:rPr>
                    <w:i w:val="0"/>
                    <w:color w:val="000000"/>
                    <w:sz w:val="20"/>
                    <w:szCs w:val="20"/>
                  </w:rPr>
                  <w:t>Севастополь</w:t>
                </w:r>
                <w:r w:rsidR="00B67F04" w:rsidRPr="001D58C8">
                  <w:rPr>
                    <w:i w:val="0"/>
                    <w:color w:val="000000"/>
                    <w:sz w:val="20"/>
                    <w:szCs w:val="20"/>
                  </w:rPr>
                  <w:t xml:space="preserve">, ул. </w:t>
                </w:r>
                <w:r w:rsidR="00B67F04">
                  <w:rPr>
                    <w:i w:val="0"/>
                    <w:color w:val="000000"/>
                    <w:sz w:val="20"/>
                    <w:szCs w:val="20"/>
                  </w:rPr>
                  <w:t>Руднева,</w:t>
                </w:r>
                <w:r w:rsidR="00B67F04" w:rsidRPr="001D58C8">
                  <w:rPr>
                    <w:i w:val="0"/>
                    <w:color w:val="000000"/>
                    <w:sz w:val="20"/>
                    <w:szCs w:val="20"/>
                  </w:rPr>
                  <w:t xml:space="preserve"> д.</w:t>
                </w:r>
                <w:r w:rsidR="00B67F04">
                  <w:rPr>
                    <w:i w:val="0"/>
                    <w:color w:val="000000"/>
                    <w:sz w:val="20"/>
                    <w:szCs w:val="20"/>
                  </w:rPr>
                  <w:t xml:space="preserve"> 41</w:t>
                </w:r>
                <w:r w:rsidR="00B67F04" w:rsidRPr="001D58C8">
                  <w:rPr>
                    <w:i w:val="0"/>
                    <w:color w:val="000000"/>
                    <w:sz w:val="20"/>
                    <w:szCs w:val="20"/>
                  </w:rPr>
                  <w:t>,</w:t>
                </w:r>
                <w:r w:rsidR="00B67F04">
                  <w:rPr>
                    <w:i w:val="0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B67F04">
                  <w:rPr>
                    <w:i w:val="0"/>
                    <w:color w:val="000000"/>
                    <w:sz w:val="20"/>
                    <w:szCs w:val="20"/>
                  </w:rPr>
                  <w:t>оф</w:t>
                </w:r>
                <w:proofErr w:type="spellEnd"/>
                <w:r w:rsidR="00B67F04">
                  <w:rPr>
                    <w:i w:val="0"/>
                    <w:color w:val="000000"/>
                    <w:sz w:val="20"/>
                    <w:szCs w:val="20"/>
                  </w:rPr>
                  <w:t>. 12</w:t>
                </w:r>
                <w:r w:rsidR="00B67F04" w:rsidRPr="001D58C8">
                  <w:rPr>
                    <w:i w:val="0"/>
                    <w:color w:val="000000"/>
                    <w:sz w:val="20"/>
                    <w:szCs w:val="20"/>
                  </w:rPr>
                  <w:t xml:space="preserve"> </w:t>
                </w:r>
              </w:p>
              <w:p w:rsidR="00653171" w:rsidRPr="00E361ED" w:rsidRDefault="00B67F04" w:rsidP="00653171">
                <w:pPr>
                  <w:pStyle w:val="2"/>
                  <w:shd w:val="clear" w:color="auto" w:fill="FFFFFF"/>
                  <w:spacing w:before="0" w:after="0"/>
                  <w:rPr>
                    <w:i w:val="0"/>
                    <w:sz w:val="20"/>
                    <w:szCs w:val="20"/>
                  </w:rPr>
                </w:pPr>
                <w:r w:rsidRPr="005F3916">
                  <w:rPr>
                    <w:i w:val="0"/>
                    <w:sz w:val="20"/>
                    <w:szCs w:val="20"/>
                  </w:rPr>
                  <w:t>телефон</w:t>
                </w:r>
                <w:r w:rsidRPr="00121EE6">
                  <w:rPr>
                    <w:i w:val="0"/>
                    <w:sz w:val="20"/>
                    <w:szCs w:val="20"/>
                  </w:rPr>
                  <w:t xml:space="preserve"> + 7 978 727 74 19</w:t>
                </w:r>
                <w:r>
                  <w:rPr>
                    <w:i w:val="0"/>
                    <w:sz w:val="20"/>
                    <w:szCs w:val="20"/>
                  </w:rPr>
                  <w:t xml:space="preserve">, </w:t>
                </w:r>
                <w:r w:rsidRPr="005F3916">
                  <w:rPr>
                    <w:i w:val="0"/>
                    <w:sz w:val="20"/>
                    <w:szCs w:val="20"/>
                  </w:rPr>
                  <w:t>+</w:t>
                </w:r>
                <w:r>
                  <w:rPr>
                    <w:i w:val="0"/>
                    <w:sz w:val="20"/>
                    <w:szCs w:val="20"/>
                  </w:rPr>
                  <w:t>7 978 </w:t>
                </w:r>
                <w:r w:rsidR="00BB505C">
                  <w:rPr>
                    <w:i w:val="0"/>
                    <w:sz w:val="20"/>
                    <w:szCs w:val="20"/>
                  </w:rPr>
                  <w:t>811</w:t>
                </w:r>
                <w:r>
                  <w:rPr>
                    <w:i w:val="0"/>
                    <w:sz w:val="20"/>
                    <w:szCs w:val="20"/>
                  </w:rPr>
                  <w:t xml:space="preserve"> </w:t>
                </w:r>
                <w:r w:rsidR="00BB505C">
                  <w:rPr>
                    <w:i w:val="0"/>
                    <w:sz w:val="20"/>
                    <w:szCs w:val="20"/>
                  </w:rPr>
                  <w:t>15</w:t>
                </w:r>
                <w:r>
                  <w:rPr>
                    <w:i w:val="0"/>
                    <w:sz w:val="20"/>
                    <w:szCs w:val="20"/>
                  </w:rPr>
                  <w:t xml:space="preserve"> </w:t>
                </w:r>
                <w:r w:rsidR="00BB505C">
                  <w:rPr>
                    <w:i w:val="0"/>
                    <w:sz w:val="20"/>
                    <w:szCs w:val="20"/>
                  </w:rPr>
                  <w:t>75</w:t>
                </w:r>
                <w:r w:rsidRPr="005F3916">
                  <w:rPr>
                    <w:i w:val="0"/>
                    <w:sz w:val="20"/>
                    <w:szCs w:val="20"/>
                  </w:rPr>
                  <w:t xml:space="preserve">, </w:t>
                </w:r>
                <w:r w:rsidRPr="005F3916">
                  <w:rPr>
                    <w:i w:val="0"/>
                    <w:sz w:val="20"/>
                    <w:szCs w:val="20"/>
                    <w:lang w:val="en-US"/>
                  </w:rPr>
                  <w:t>e</w:t>
                </w:r>
                <w:r w:rsidRPr="00E361ED">
                  <w:rPr>
                    <w:i w:val="0"/>
                    <w:sz w:val="20"/>
                    <w:szCs w:val="20"/>
                  </w:rPr>
                  <w:t>-</w:t>
                </w:r>
                <w:r w:rsidRPr="005F3916">
                  <w:rPr>
                    <w:i w:val="0"/>
                    <w:sz w:val="20"/>
                    <w:szCs w:val="20"/>
                    <w:lang w:val="en-US"/>
                  </w:rPr>
                  <w:t>mail</w:t>
                </w:r>
                <w:r w:rsidRPr="00E361ED">
                  <w:rPr>
                    <w:i w:val="0"/>
                    <w:sz w:val="20"/>
                    <w:szCs w:val="20"/>
                  </w:rPr>
                  <w:t xml:space="preserve">: </w:t>
                </w:r>
                <w:hyperlink r:id="rId3" w:history="1">
                  <w:r w:rsidRPr="005F3916">
                    <w:rPr>
                      <w:rStyle w:val="a3"/>
                      <w:i w:val="0"/>
                      <w:sz w:val="20"/>
                      <w:szCs w:val="20"/>
                      <w:lang w:val="en-US"/>
                    </w:rPr>
                    <w:t>astral</w:t>
                  </w:r>
                  <w:r w:rsidRPr="00E361ED">
                    <w:rPr>
                      <w:rStyle w:val="a3"/>
                      <w:i w:val="0"/>
                      <w:sz w:val="20"/>
                      <w:szCs w:val="20"/>
                    </w:rPr>
                    <w:t>-</w:t>
                  </w:r>
                  <w:r w:rsidRPr="005F3916">
                    <w:rPr>
                      <w:rStyle w:val="a3"/>
                      <w:i w:val="0"/>
                      <w:sz w:val="20"/>
                      <w:szCs w:val="20"/>
                      <w:lang w:val="en-US"/>
                    </w:rPr>
                    <w:t>sev</w:t>
                  </w:r>
                  <w:r w:rsidRPr="00E361ED">
                    <w:rPr>
                      <w:rStyle w:val="a3"/>
                      <w:i w:val="0"/>
                      <w:sz w:val="20"/>
                      <w:szCs w:val="20"/>
                    </w:rPr>
                    <w:t>@</w:t>
                  </w:r>
                  <w:r w:rsidRPr="005F3916">
                    <w:rPr>
                      <w:rStyle w:val="a3"/>
                      <w:i w:val="0"/>
                      <w:sz w:val="20"/>
                      <w:szCs w:val="20"/>
                      <w:lang w:val="en-US"/>
                    </w:rPr>
                    <w:t>mail</w:t>
                  </w:r>
                  <w:r w:rsidRPr="00E361ED">
                    <w:rPr>
                      <w:rStyle w:val="a3"/>
                      <w:i w:val="0"/>
                      <w:sz w:val="20"/>
                      <w:szCs w:val="20"/>
                    </w:rPr>
                    <w:t>.</w:t>
                  </w:r>
                  <w:r w:rsidRPr="005F3916">
                    <w:rPr>
                      <w:rStyle w:val="a3"/>
                      <w:i w:val="0"/>
                      <w:sz w:val="20"/>
                      <w:szCs w:val="20"/>
                      <w:lang w:val="en-US"/>
                    </w:rPr>
                    <w:t>ru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group id="_x0000_s2060" style="position:absolute;left:0;text-align:left;margin-left:-81pt;margin-top:73.95pt;width:614pt;height:9pt;rotation:1440;flip:y;z-index:-251650048" coordorigin="360,13131" coordsize="11520,1299">
          <v:shape id="_x0000_s2061" style="position:absolute;left:360;top:13453;width:11520;height:826;mso-position-horizontal-relative:page;mso-position-vertical-relative:page" coordsize="2448,175" path="m,174hdc1008,,1924,89,2448,175e" filled="f" fillcolor="#fffffe [rgb(255,255,254) ink(6,255)]" strokecolor="#fffffe [rgb(255,255,254) ink(6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62" style="position:absolute;left:360;top:13325;width:11520;height:997;mso-position-horizontal-relative:page;mso-position-vertical-relative:page" coordsize="2448,211" path="m,211hdc995,,1912,55,2448,123e" filled="f" fillcolor="#fffffe [rgb(255,255,254) ink(6,255)]" strokecolor="#fffffe [rgb(255,255,254) ink(6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63" style="position:absolute;left:360;top:13131;width:11520;height:940;mso-position-horizontal-relative:page;mso-position-vertical-relative:page" coordsize="2448,199" path="m2448,140hdc1912,66,997,,,199e" filled="f" fillcolor="#fffffe [rgb(255,255,254) ink(6,255)]" strokecolor="#efb32f [rgb(239,179,47) ink(2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64" style="position:absolute;left:360;top:13316;width:11520;height:925;mso-position-horizontal-relative:page;mso-position-vertical-relative:page" coordsize="2448,196" path="m,196hdc997,,1912,67,2448,142e" filled="f" fillcolor="#fffffe [rgb(255,255,254) ink(6,255)]" strokecolor="#fffffe [rgb(255,255,254) ink(6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65" style="position:absolute;left:360;top:13490;width:11520;height:940;mso-position-horizontal-relative:page;mso-position-vertical-relative:page" coordsize="2448,199" path="m,199hdc996,,1911,65,2448,139e" filled="f" fillcolor="#fffffe [rgb(255,255,254) ink(6,255)]" strokecolor="#efb32f [rgb(239,179,47) ink(2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</v:group>
      </w:pict>
    </w:r>
    <w:r>
      <w:rPr>
        <w:noProof/>
        <w:lang w:eastAsia="ru-RU"/>
      </w:rPr>
      <w:pict>
        <v:shape id="_x0000_s2057" style="position:absolute;left:0;text-align:left;margin-left:0;margin-top:87.4pt;width:622.7pt;height:18pt;z-index:-251653120;mso-position-horizontal:absolute;mso-position-horizontal-relative:page;mso-position-vertical:absolute;mso-position-vertical-relative:page" coordsize="2448,487" path="m2448,487hdc2448,147,2448,147,2448,147,1240,,422,86,,148,,487,,487,,487hal2448,487hdxe" fillcolor="#001132" stroked="f" strokecolor="#212120 [rgb(33,33,32) cmyk(0,0,0,100)]" o:cliptowrap="t">
          <v:fill color2="#fffffe [rgb(255,255,254) ink(6,255)]"/>
          <v:stroke color2="#fffffe [rgb(255,255,254) ink(6,255)]">
            <o:left v:ext="view" color="#212120 [rgb(33,33,32) cmyk(0,0,0,100)]" color2="#fffffe [rgb(255,255,254) ink(6,255)]"/>
            <o:top v:ext="view" color="#212120 [rgb(33,33,32) cmyk(0,0,0,100)]" color2="#fffffe [rgb(255,255,254) ink(6,255)]"/>
            <o:right v:ext="view" color="#212120 [rgb(33,33,32) cmyk(0,0,0,100)]" color2="#fffffe [rgb(255,255,254) ink(6,255)]"/>
            <o:bottom v:ext="view" color="#212120 [rgb(33,33,32) cmyk(0,0,0,100)]" color2="#fffffe [rgb(255,255,254) ink(6,255)]"/>
            <o:column v:ext="view" color="#212120 [rgb(33,33,32) cmyk(0,0,0,100)]" color2="#fffffe [rgb(255,255,254) ink(6,255)]"/>
          </v:stroke>
          <v:shadow color="#8c8682 [rgb(140,134,130) cmyk(24.7,20.8,19.6,36.1)]" color2="#dbd5d3 [rgb(219,213,211) cmyk(12.5,9.8,8.63,3.14)]"/>
          <v:path arrowok="t"/>
          <w10:wrap anchorx="page" anchory="page"/>
        </v:shape>
      </w:pict>
    </w:r>
    <w:r>
      <w:rPr>
        <w:noProof/>
        <w:lang w:eastAsia="ru-RU"/>
      </w:rPr>
      <w:pict>
        <v:group id="_x0000_s2051" style="position:absolute;left:0;text-align:left;margin-left:-81pt;margin-top:64.95pt;width:614pt;height:20.25pt;rotation:180;z-index:-251654144" coordorigin="360,13131" coordsize="11520,1299">
          <v:shape id="_x0000_s2052" style="position:absolute;left:360;top:13453;width:11520;height:826;mso-position-horizontal-relative:page;mso-position-vertical-relative:page" coordsize="2448,175" path="m,174hdc1008,,1924,89,2448,175e" filled="f" fillcolor="#fffffe [rgb(255,255,254) ink(6,255)]" strokecolor="#fffffe [rgb(255,255,254) ink(6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53" style="position:absolute;left:360;top:13325;width:11520;height:997;mso-position-horizontal-relative:page;mso-position-vertical-relative:page" coordsize="2448,211" path="m,211hdc995,,1912,55,2448,123e" filled="f" fillcolor="#fffffe [rgb(255,255,254) ink(6,255)]" strokecolor="#fffffe [rgb(255,255,254) ink(6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54" style="position:absolute;left:360;top:13131;width:11520;height:940;mso-position-horizontal-relative:page;mso-position-vertical-relative:page" coordsize="2448,199" path="m2448,140hdc1912,66,997,,,199e" filled="f" fillcolor="#fffffe [rgb(255,255,254) ink(6,255)]" strokecolor="#efb32f [rgb(239,179,47) ink(2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55" style="position:absolute;left:360;top:13316;width:11520;height:925;mso-position-horizontal-relative:page;mso-position-vertical-relative:page" coordsize="2448,196" path="m,196hdc997,,1912,67,2448,142e" filled="f" fillcolor="#fffffe [rgb(255,255,254) ink(6,255)]" strokecolor="#fffffe [rgb(255,255,254) ink(6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2056" style="position:absolute;left:360;top:13490;width:11520;height:940;mso-position-horizontal-relative:page;mso-position-vertical-relative:page" coordsize="2448,199" path="m,199hdc996,,1911,65,2448,139e" filled="f" fillcolor="#fffffe [rgb(255,255,254) ink(6,255)]" strokecolor="#efb32f [rgb(239,179,47) ink(2,255)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05C"/>
    <w:rsid w:val="00004089"/>
    <w:rsid w:val="00011C96"/>
    <w:rsid w:val="00013040"/>
    <w:rsid w:val="00023905"/>
    <w:rsid w:val="00023E14"/>
    <w:rsid w:val="000336D7"/>
    <w:rsid w:val="000353F8"/>
    <w:rsid w:val="000415F6"/>
    <w:rsid w:val="0004500E"/>
    <w:rsid w:val="00047D97"/>
    <w:rsid w:val="000528BD"/>
    <w:rsid w:val="0006160C"/>
    <w:rsid w:val="000729EC"/>
    <w:rsid w:val="000747D7"/>
    <w:rsid w:val="000836E4"/>
    <w:rsid w:val="00094340"/>
    <w:rsid w:val="000A5ACD"/>
    <w:rsid w:val="000B12FB"/>
    <w:rsid w:val="000D161C"/>
    <w:rsid w:val="000E42A9"/>
    <w:rsid w:val="000F5A72"/>
    <w:rsid w:val="00101465"/>
    <w:rsid w:val="001018E8"/>
    <w:rsid w:val="001258E4"/>
    <w:rsid w:val="00125A22"/>
    <w:rsid w:val="00143189"/>
    <w:rsid w:val="0014694E"/>
    <w:rsid w:val="00155C09"/>
    <w:rsid w:val="00166C59"/>
    <w:rsid w:val="001838A2"/>
    <w:rsid w:val="00190539"/>
    <w:rsid w:val="001A143A"/>
    <w:rsid w:val="001B74A5"/>
    <w:rsid w:val="001C54FE"/>
    <w:rsid w:val="001C6E77"/>
    <w:rsid w:val="001E02BE"/>
    <w:rsid w:val="001E35C6"/>
    <w:rsid w:val="001E4A0D"/>
    <w:rsid w:val="001F1C98"/>
    <w:rsid w:val="001F76E3"/>
    <w:rsid w:val="002001B6"/>
    <w:rsid w:val="0020443A"/>
    <w:rsid w:val="00204661"/>
    <w:rsid w:val="002050CF"/>
    <w:rsid w:val="00205187"/>
    <w:rsid w:val="002140C8"/>
    <w:rsid w:val="00215A55"/>
    <w:rsid w:val="00227A79"/>
    <w:rsid w:val="002342A3"/>
    <w:rsid w:val="0023717C"/>
    <w:rsid w:val="0024667A"/>
    <w:rsid w:val="00247541"/>
    <w:rsid w:val="00255CE4"/>
    <w:rsid w:val="00270226"/>
    <w:rsid w:val="00295D0F"/>
    <w:rsid w:val="00297E81"/>
    <w:rsid w:val="002A214F"/>
    <w:rsid w:val="002A3269"/>
    <w:rsid w:val="002C57CD"/>
    <w:rsid w:val="002D0C53"/>
    <w:rsid w:val="002E0985"/>
    <w:rsid w:val="002E225D"/>
    <w:rsid w:val="003176F4"/>
    <w:rsid w:val="00344595"/>
    <w:rsid w:val="003660CA"/>
    <w:rsid w:val="00397EED"/>
    <w:rsid w:val="003A300A"/>
    <w:rsid w:val="003A661D"/>
    <w:rsid w:val="003C1087"/>
    <w:rsid w:val="003C1A88"/>
    <w:rsid w:val="003D01C3"/>
    <w:rsid w:val="003D0644"/>
    <w:rsid w:val="003D08C4"/>
    <w:rsid w:val="003D2397"/>
    <w:rsid w:val="003D398F"/>
    <w:rsid w:val="003E17F7"/>
    <w:rsid w:val="003E5990"/>
    <w:rsid w:val="00400741"/>
    <w:rsid w:val="00406B2A"/>
    <w:rsid w:val="004174CD"/>
    <w:rsid w:val="00417CF8"/>
    <w:rsid w:val="00437FC6"/>
    <w:rsid w:val="0044785E"/>
    <w:rsid w:val="00456370"/>
    <w:rsid w:val="004571E1"/>
    <w:rsid w:val="00465270"/>
    <w:rsid w:val="00471270"/>
    <w:rsid w:val="004950BE"/>
    <w:rsid w:val="004A3E99"/>
    <w:rsid w:val="004B0474"/>
    <w:rsid w:val="004B3CEF"/>
    <w:rsid w:val="004B59C4"/>
    <w:rsid w:val="004C3FF9"/>
    <w:rsid w:val="004F5192"/>
    <w:rsid w:val="00501700"/>
    <w:rsid w:val="005057C3"/>
    <w:rsid w:val="00507CEF"/>
    <w:rsid w:val="0051516F"/>
    <w:rsid w:val="00533E2A"/>
    <w:rsid w:val="005444F7"/>
    <w:rsid w:val="005508C9"/>
    <w:rsid w:val="00556D1C"/>
    <w:rsid w:val="00562826"/>
    <w:rsid w:val="00566AFC"/>
    <w:rsid w:val="00570BD0"/>
    <w:rsid w:val="00571BF9"/>
    <w:rsid w:val="0058270C"/>
    <w:rsid w:val="005A51C5"/>
    <w:rsid w:val="005A61BA"/>
    <w:rsid w:val="005A7291"/>
    <w:rsid w:val="005A785D"/>
    <w:rsid w:val="005C1475"/>
    <w:rsid w:val="005C17A6"/>
    <w:rsid w:val="005C2737"/>
    <w:rsid w:val="005C55A1"/>
    <w:rsid w:val="005D2B8C"/>
    <w:rsid w:val="005E3B62"/>
    <w:rsid w:val="005E5823"/>
    <w:rsid w:val="006070CD"/>
    <w:rsid w:val="00610B84"/>
    <w:rsid w:val="006171AB"/>
    <w:rsid w:val="0062098B"/>
    <w:rsid w:val="00627899"/>
    <w:rsid w:val="00632FE9"/>
    <w:rsid w:val="00652DD8"/>
    <w:rsid w:val="00661A6A"/>
    <w:rsid w:val="00670EB3"/>
    <w:rsid w:val="00682950"/>
    <w:rsid w:val="006849C9"/>
    <w:rsid w:val="006A0D5B"/>
    <w:rsid w:val="006B4CB5"/>
    <w:rsid w:val="006C0E33"/>
    <w:rsid w:val="006D190A"/>
    <w:rsid w:val="006D447F"/>
    <w:rsid w:val="006D6AF5"/>
    <w:rsid w:val="00717329"/>
    <w:rsid w:val="00721582"/>
    <w:rsid w:val="00721BF9"/>
    <w:rsid w:val="00726D64"/>
    <w:rsid w:val="007630BC"/>
    <w:rsid w:val="00765DF8"/>
    <w:rsid w:val="00767592"/>
    <w:rsid w:val="00771E53"/>
    <w:rsid w:val="00775D71"/>
    <w:rsid w:val="00780C9C"/>
    <w:rsid w:val="00781D77"/>
    <w:rsid w:val="00782929"/>
    <w:rsid w:val="00791E71"/>
    <w:rsid w:val="00794542"/>
    <w:rsid w:val="007A0287"/>
    <w:rsid w:val="007A107B"/>
    <w:rsid w:val="007A774C"/>
    <w:rsid w:val="007B1C03"/>
    <w:rsid w:val="007B3BA5"/>
    <w:rsid w:val="007C0DE2"/>
    <w:rsid w:val="007C5351"/>
    <w:rsid w:val="007D463F"/>
    <w:rsid w:val="007F43D6"/>
    <w:rsid w:val="00807634"/>
    <w:rsid w:val="00816FFF"/>
    <w:rsid w:val="0082013F"/>
    <w:rsid w:val="00821A90"/>
    <w:rsid w:val="008237E5"/>
    <w:rsid w:val="00855AAF"/>
    <w:rsid w:val="00861A0C"/>
    <w:rsid w:val="00865BBE"/>
    <w:rsid w:val="00875014"/>
    <w:rsid w:val="00876D01"/>
    <w:rsid w:val="00883386"/>
    <w:rsid w:val="00887868"/>
    <w:rsid w:val="008A290E"/>
    <w:rsid w:val="008B2C82"/>
    <w:rsid w:val="008B4220"/>
    <w:rsid w:val="008B7E3D"/>
    <w:rsid w:val="008C1A4F"/>
    <w:rsid w:val="008D1504"/>
    <w:rsid w:val="008D1510"/>
    <w:rsid w:val="008D3674"/>
    <w:rsid w:val="008D3FE0"/>
    <w:rsid w:val="008D4A49"/>
    <w:rsid w:val="008F2A1A"/>
    <w:rsid w:val="008F73AE"/>
    <w:rsid w:val="00913895"/>
    <w:rsid w:val="00922614"/>
    <w:rsid w:val="00927C45"/>
    <w:rsid w:val="0093223B"/>
    <w:rsid w:val="009439F1"/>
    <w:rsid w:val="00945044"/>
    <w:rsid w:val="00945212"/>
    <w:rsid w:val="00946492"/>
    <w:rsid w:val="00966933"/>
    <w:rsid w:val="009705EE"/>
    <w:rsid w:val="00983183"/>
    <w:rsid w:val="00983642"/>
    <w:rsid w:val="009901C8"/>
    <w:rsid w:val="0099392D"/>
    <w:rsid w:val="0099493F"/>
    <w:rsid w:val="009C066B"/>
    <w:rsid w:val="009F041A"/>
    <w:rsid w:val="009F4E1C"/>
    <w:rsid w:val="00A016DB"/>
    <w:rsid w:val="00A049F2"/>
    <w:rsid w:val="00A11175"/>
    <w:rsid w:val="00A20EFA"/>
    <w:rsid w:val="00A210CE"/>
    <w:rsid w:val="00A41372"/>
    <w:rsid w:val="00A41BDB"/>
    <w:rsid w:val="00A57105"/>
    <w:rsid w:val="00A81058"/>
    <w:rsid w:val="00AA2BAE"/>
    <w:rsid w:val="00AA32C7"/>
    <w:rsid w:val="00AB2E51"/>
    <w:rsid w:val="00AD4C4C"/>
    <w:rsid w:val="00AD51ED"/>
    <w:rsid w:val="00AE26C8"/>
    <w:rsid w:val="00AE3DE5"/>
    <w:rsid w:val="00AF32C1"/>
    <w:rsid w:val="00AF77D3"/>
    <w:rsid w:val="00B076A0"/>
    <w:rsid w:val="00B102E4"/>
    <w:rsid w:val="00B123F1"/>
    <w:rsid w:val="00B17B90"/>
    <w:rsid w:val="00B25A2D"/>
    <w:rsid w:val="00B36BC2"/>
    <w:rsid w:val="00B461C0"/>
    <w:rsid w:val="00B512C9"/>
    <w:rsid w:val="00B51DE6"/>
    <w:rsid w:val="00B63406"/>
    <w:rsid w:val="00B65906"/>
    <w:rsid w:val="00B67F04"/>
    <w:rsid w:val="00B710D4"/>
    <w:rsid w:val="00B81010"/>
    <w:rsid w:val="00B851E0"/>
    <w:rsid w:val="00B90894"/>
    <w:rsid w:val="00B95EE3"/>
    <w:rsid w:val="00BA1CF8"/>
    <w:rsid w:val="00BA7B3D"/>
    <w:rsid w:val="00BB1F2C"/>
    <w:rsid w:val="00BB2103"/>
    <w:rsid w:val="00BB3009"/>
    <w:rsid w:val="00BB505C"/>
    <w:rsid w:val="00BB76E8"/>
    <w:rsid w:val="00BB7FDB"/>
    <w:rsid w:val="00BD3466"/>
    <w:rsid w:val="00BD3AC2"/>
    <w:rsid w:val="00BD3B44"/>
    <w:rsid w:val="00BE0BEF"/>
    <w:rsid w:val="00BE0E7F"/>
    <w:rsid w:val="00BE2B21"/>
    <w:rsid w:val="00BF76AF"/>
    <w:rsid w:val="00C03A3B"/>
    <w:rsid w:val="00C06B90"/>
    <w:rsid w:val="00C155D0"/>
    <w:rsid w:val="00C1595E"/>
    <w:rsid w:val="00C47244"/>
    <w:rsid w:val="00C51B2D"/>
    <w:rsid w:val="00C5257F"/>
    <w:rsid w:val="00C67FBD"/>
    <w:rsid w:val="00C909BC"/>
    <w:rsid w:val="00C97DDB"/>
    <w:rsid w:val="00CA33DD"/>
    <w:rsid w:val="00CB053E"/>
    <w:rsid w:val="00CB716B"/>
    <w:rsid w:val="00CD6A68"/>
    <w:rsid w:val="00CD7D74"/>
    <w:rsid w:val="00CE0308"/>
    <w:rsid w:val="00D00357"/>
    <w:rsid w:val="00D021E8"/>
    <w:rsid w:val="00D25172"/>
    <w:rsid w:val="00D43DB8"/>
    <w:rsid w:val="00D50261"/>
    <w:rsid w:val="00D577C4"/>
    <w:rsid w:val="00D91937"/>
    <w:rsid w:val="00DA5072"/>
    <w:rsid w:val="00DA6C22"/>
    <w:rsid w:val="00DC2C85"/>
    <w:rsid w:val="00DC2E75"/>
    <w:rsid w:val="00DC3A60"/>
    <w:rsid w:val="00DD5A52"/>
    <w:rsid w:val="00DE2726"/>
    <w:rsid w:val="00DE667A"/>
    <w:rsid w:val="00DF73A9"/>
    <w:rsid w:val="00E07430"/>
    <w:rsid w:val="00E07D9C"/>
    <w:rsid w:val="00E11591"/>
    <w:rsid w:val="00E16985"/>
    <w:rsid w:val="00E21231"/>
    <w:rsid w:val="00E234E8"/>
    <w:rsid w:val="00E46D02"/>
    <w:rsid w:val="00E63C54"/>
    <w:rsid w:val="00E748B7"/>
    <w:rsid w:val="00E864A9"/>
    <w:rsid w:val="00E93F68"/>
    <w:rsid w:val="00EA6BCC"/>
    <w:rsid w:val="00EA77BB"/>
    <w:rsid w:val="00EB4CDA"/>
    <w:rsid w:val="00EB5BE5"/>
    <w:rsid w:val="00ED210B"/>
    <w:rsid w:val="00EE0F66"/>
    <w:rsid w:val="00EE618C"/>
    <w:rsid w:val="00EF4E68"/>
    <w:rsid w:val="00EF527B"/>
    <w:rsid w:val="00EF5868"/>
    <w:rsid w:val="00EF5976"/>
    <w:rsid w:val="00F054D8"/>
    <w:rsid w:val="00F10C55"/>
    <w:rsid w:val="00F16364"/>
    <w:rsid w:val="00F17691"/>
    <w:rsid w:val="00F20169"/>
    <w:rsid w:val="00F20577"/>
    <w:rsid w:val="00F244F8"/>
    <w:rsid w:val="00F403C0"/>
    <w:rsid w:val="00F44464"/>
    <w:rsid w:val="00F5460C"/>
    <w:rsid w:val="00F548D0"/>
    <w:rsid w:val="00F57924"/>
    <w:rsid w:val="00F81A71"/>
    <w:rsid w:val="00F83EF6"/>
    <w:rsid w:val="00F878A8"/>
    <w:rsid w:val="00F91996"/>
    <w:rsid w:val="00FA063D"/>
    <w:rsid w:val="00FA6187"/>
    <w:rsid w:val="00FB2B48"/>
    <w:rsid w:val="00FC342C"/>
    <w:rsid w:val="00FD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5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5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05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505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B505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BB505C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BB505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BB505C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BB505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BB505C"/>
    <w:pPr>
      <w:spacing w:after="432" w:line="336" w:lineRule="atLeast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tral-sev@mail.ru" TargetMode="External"/><Relationship Id="rId2" Type="http://schemas.openxmlformats.org/officeDocument/2006/relationships/hyperlink" Target="http://www.maxikarta.ru/msk/index/12500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1377</Characters>
  <Application>Microsoft Office Word</Application>
  <DocSecurity>0</DocSecurity>
  <Lines>11</Lines>
  <Paragraphs>3</Paragraphs>
  <ScaleCrop>false</ScaleCrop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Пилигрим</dc:creator>
  <cp:lastModifiedBy>Пилигрим</cp:lastModifiedBy>
  <cp:revision>3</cp:revision>
  <dcterms:created xsi:type="dcterms:W3CDTF">2014-08-18T16:31:00Z</dcterms:created>
  <dcterms:modified xsi:type="dcterms:W3CDTF">2014-08-20T13:38:00Z</dcterms:modified>
</cp:coreProperties>
</file>